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8BE1" w14:textId="77777777" w:rsidR="00CD7A9D" w:rsidRPr="00DF7445" w:rsidRDefault="00CD7A9D">
      <w:pPr>
        <w:rPr>
          <w:rFonts w:ascii="Franklin Gothic Demi" w:hAnsi="Franklin Gothic Demi"/>
        </w:rPr>
      </w:pPr>
    </w:p>
    <w:p w14:paraId="06B11321" w14:textId="77777777" w:rsidR="007036EA" w:rsidRDefault="007036EA" w:rsidP="007034AA">
      <w:pPr>
        <w:ind w:left="-720"/>
        <w:rPr>
          <w:rFonts w:ascii="Arial" w:hAnsi="Arial" w:cs="Arial"/>
          <w:color w:val="333333"/>
        </w:rPr>
      </w:pPr>
    </w:p>
    <w:p w14:paraId="52378B0A" w14:textId="3E5D642F" w:rsidR="00D573AE" w:rsidRDefault="00D573AE" w:rsidP="000604F8">
      <w:pPr>
        <w:rPr>
          <w:rFonts w:ascii="Arial" w:hAnsi="Arial" w:cs="Arial"/>
          <w:b/>
          <w:color w:val="333333"/>
        </w:rPr>
      </w:pPr>
    </w:p>
    <w:p w14:paraId="1FD9279B" w14:textId="77777777" w:rsidR="007730DD" w:rsidRDefault="007730DD" w:rsidP="000604F8">
      <w:pPr>
        <w:rPr>
          <w:rFonts w:ascii="Arial" w:hAnsi="Arial" w:cs="Arial"/>
          <w:b/>
          <w:color w:val="333333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573AE" w14:paraId="726AFE12" w14:textId="77777777" w:rsidTr="002B575F">
        <w:trPr>
          <w:trHeight w:val="454"/>
        </w:trPr>
        <w:tc>
          <w:tcPr>
            <w:tcW w:w="9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7DDE55C" w14:textId="77777777" w:rsidR="00D573AE" w:rsidRPr="008B0B97" w:rsidRDefault="00D573AE" w:rsidP="004B12CD">
            <w:pPr>
              <w:pStyle w:val="Heading4"/>
              <w:jc w:val="center"/>
              <w:rPr>
                <w:rFonts w:cs="Arial"/>
              </w:rPr>
            </w:pPr>
            <w:r w:rsidRPr="00D573AE">
              <w:rPr>
                <w:rFonts w:ascii="Arial" w:hAnsi="Arial" w:cs="Arial"/>
              </w:rPr>
              <w:t xml:space="preserve">Bristol City </w:t>
            </w:r>
            <w:proofErr w:type="gramStart"/>
            <w:r w:rsidRPr="00D573AE">
              <w:rPr>
                <w:rFonts w:ascii="Arial" w:hAnsi="Arial" w:cs="Arial"/>
              </w:rPr>
              <w:t>Lets  -</w:t>
            </w:r>
            <w:proofErr w:type="gramEnd"/>
            <w:r w:rsidRPr="00D573AE">
              <w:rPr>
                <w:rFonts w:ascii="Arial" w:hAnsi="Arial" w:cs="Arial"/>
              </w:rPr>
              <w:t xml:space="preserve">  (STUDENTS)  </w:t>
            </w:r>
            <w:r w:rsidR="00F13B71">
              <w:rPr>
                <w:rFonts w:ascii="Arial" w:hAnsi="Arial" w:cs="Arial"/>
              </w:rPr>
              <w:t xml:space="preserve">- </w:t>
            </w:r>
            <w:r>
              <w:t xml:space="preserve"> </w:t>
            </w:r>
            <w:r w:rsidRPr="00D573AE">
              <w:rPr>
                <w:rFonts w:ascii="Arial" w:hAnsi="Arial" w:cs="Arial"/>
              </w:rPr>
              <w:t>PARENTAL GUARANTOR FORM</w:t>
            </w:r>
          </w:p>
          <w:p w14:paraId="56B4D562" w14:textId="7E4B71F7" w:rsidR="00292278" w:rsidRPr="000F23E9" w:rsidRDefault="008F1308" w:rsidP="004B12CD">
            <w:pPr>
              <w:jc w:val="center"/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0F23E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</w:t>
            </w:r>
            <w:r w:rsidR="000F23E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lease</w:t>
            </w:r>
            <w:r w:rsidRPr="000F23E9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0F23E9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complete this form &amp; together with a copy of a recent utility bill post to us at our address below or scan in &amp; email it to us at: </w:t>
            </w:r>
            <w:hyperlink r:id="rId5" w:tooltip="info@bristolcitylets.co.uk" w:history="1">
              <w:r w:rsidR="000F23E9" w:rsidRPr="000F23E9">
                <w:rPr>
                  <w:rStyle w:val="Hyperlink"/>
                  <w:rFonts w:ascii="Arial" w:hAnsi="Arial" w:cs="Arial"/>
                  <w:color w:val="1F497D" w:themeColor="text2"/>
                  <w:sz w:val="22"/>
                  <w:szCs w:val="22"/>
                  <w:u w:val="none"/>
                </w:rPr>
                <w:t>info@bristolcitylets.co.uk</w:t>
              </w:r>
            </w:hyperlink>
            <w:r w:rsidR="000F23E9" w:rsidRPr="000163F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0DA1E0D8" w14:textId="77777777" w:rsidR="000163F8" w:rsidRDefault="000163F8" w:rsidP="00D573AE">
      <w:pPr>
        <w:jc w:val="both"/>
      </w:pPr>
    </w:p>
    <w:p w14:paraId="163B6BF4" w14:textId="77777777" w:rsidR="000163F8" w:rsidRPr="00A6523A" w:rsidRDefault="000163F8" w:rsidP="000163F8">
      <w:pPr>
        <w:numPr>
          <w:ilvl w:val="0"/>
          <w:numId w:val="2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A6523A">
        <w:rPr>
          <w:rFonts w:ascii="Arial" w:hAnsi="Arial" w:cs="Arial"/>
          <w:sz w:val="20"/>
          <w:szCs w:val="20"/>
        </w:rPr>
        <w:t xml:space="preserve">The Landlord requires a Parental Guarantor Form for each student. </w:t>
      </w:r>
    </w:p>
    <w:p w14:paraId="00A92CF0" w14:textId="77777777" w:rsidR="000163F8" w:rsidRPr="00A6523A" w:rsidRDefault="000163F8" w:rsidP="000163F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6523A">
        <w:rPr>
          <w:rFonts w:ascii="Arial" w:hAnsi="Arial" w:cs="Arial"/>
          <w:sz w:val="20"/>
          <w:szCs w:val="20"/>
        </w:rPr>
        <w:t xml:space="preserve">If your son or daughter falls into arrears with their rent, you will be required to cover their debt. </w:t>
      </w:r>
    </w:p>
    <w:p w14:paraId="752D96A0" w14:textId="77777777" w:rsidR="000163F8" w:rsidRPr="00A6523A" w:rsidRDefault="000163F8" w:rsidP="000163F8">
      <w:pPr>
        <w:numPr>
          <w:ilvl w:val="0"/>
          <w:numId w:val="2"/>
        </w:numPr>
        <w:tabs>
          <w:tab w:val="num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6523A">
        <w:rPr>
          <w:rFonts w:ascii="Arial" w:hAnsi="Arial" w:cs="Arial"/>
          <w:sz w:val="20"/>
          <w:szCs w:val="20"/>
        </w:rPr>
        <w:t xml:space="preserve">Should the </w:t>
      </w:r>
      <w:r w:rsidR="0090139D">
        <w:rPr>
          <w:rFonts w:ascii="Arial" w:hAnsi="Arial" w:cs="Arial"/>
          <w:sz w:val="20"/>
          <w:szCs w:val="20"/>
        </w:rPr>
        <w:t>deposit not cover all damage &amp;</w:t>
      </w:r>
      <w:r w:rsidRPr="00A6523A">
        <w:rPr>
          <w:rFonts w:ascii="Arial" w:hAnsi="Arial" w:cs="Arial"/>
          <w:sz w:val="20"/>
          <w:szCs w:val="20"/>
        </w:rPr>
        <w:t xml:space="preserve"> rent arr</w:t>
      </w:r>
      <w:r w:rsidR="00357463">
        <w:rPr>
          <w:rFonts w:ascii="Arial" w:hAnsi="Arial" w:cs="Arial"/>
          <w:sz w:val="20"/>
          <w:szCs w:val="20"/>
        </w:rPr>
        <w:t xml:space="preserve">ears </w:t>
      </w:r>
      <w:r w:rsidRPr="00A6523A">
        <w:rPr>
          <w:rFonts w:ascii="Arial" w:hAnsi="Arial" w:cs="Arial"/>
          <w:sz w:val="20"/>
          <w:szCs w:val="20"/>
        </w:rPr>
        <w:t xml:space="preserve">at the end of their tenancy you will become liable for their share. </w:t>
      </w:r>
    </w:p>
    <w:p w14:paraId="06B1714B" w14:textId="1B700B81" w:rsidR="000163F8" w:rsidRPr="00FE1EB3" w:rsidRDefault="000163F8" w:rsidP="00FE1EB3">
      <w:pPr>
        <w:numPr>
          <w:ilvl w:val="0"/>
          <w:numId w:val="2"/>
        </w:numPr>
        <w:tabs>
          <w:tab w:val="num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6523A">
        <w:rPr>
          <w:rFonts w:ascii="Arial" w:hAnsi="Arial" w:cs="Arial"/>
          <w:sz w:val="20"/>
          <w:szCs w:val="20"/>
        </w:rPr>
        <w:t>Pl</w:t>
      </w:r>
      <w:r w:rsidR="0090139D">
        <w:rPr>
          <w:rFonts w:ascii="Arial" w:hAnsi="Arial" w:cs="Arial"/>
          <w:sz w:val="20"/>
          <w:szCs w:val="20"/>
        </w:rPr>
        <w:t>ease complete the form below &amp;</w:t>
      </w:r>
      <w:r w:rsidR="007C607B">
        <w:rPr>
          <w:rFonts w:ascii="Arial" w:hAnsi="Arial" w:cs="Arial"/>
          <w:sz w:val="20"/>
          <w:szCs w:val="20"/>
        </w:rPr>
        <w:t xml:space="preserve"> return it to us within 1 week</w:t>
      </w:r>
      <w:r w:rsidR="00D41EF0">
        <w:rPr>
          <w:rFonts w:ascii="Arial" w:hAnsi="Arial" w:cs="Arial"/>
          <w:sz w:val="20"/>
          <w:szCs w:val="20"/>
        </w:rPr>
        <w:t xml:space="preserve"> - </w:t>
      </w:r>
      <w:r w:rsidRPr="00A6523A">
        <w:rPr>
          <w:rFonts w:ascii="Arial" w:hAnsi="Arial" w:cs="Arial"/>
          <w:b/>
          <w:bCs/>
          <w:sz w:val="20"/>
          <w:szCs w:val="20"/>
        </w:rPr>
        <w:t>TOGETHER WITH A COPY OF A RECENT UTLITY BILL TO VERIFY YOUR ADDRESS</w:t>
      </w:r>
    </w:p>
    <w:p w14:paraId="6053EDAF" w14:textId="77777777" w:rsidR="000163F8" w:rsidRPr="00A6523A" w:rsidRDefault="000163F8" w:rsidP="000163F8">
      <w:pPr>
        <w:numPr>
          <w:ilvl w:val="0"/>
          <w:numId w:val="2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A6523A">
        <w:rPr>
          <w:rFonts w:ascii="Arial" w:hAnsi="Arial" w:cs="Arial"/>
          <w:sz w:val="20"/>
          <w:szCs w:val="20"/>
        </w:rPr>
        <w:t xml:space="preserve">Rent is to be paid via 4 quarterly </w:t>
      </w:r>
      <w:r w:rsidR="0090139D">
        <w:rPr>
          <w:rFonts w:ascii="Arial" w:hAnsi="Arial" w:cs="Arial"/>
          <w:sz w:val="20"/>
          <w:szCs w:val="20"/>
        </w:rPr>
        <w:t xml:space="preserve">bank BACS transfer payments &amp; </w:t>
      </w:r>
      <w:r w:rsidRPr="00A6523A">
        <w:rPr>
          <w:rFonts w:ascii="Arial" w:hAnsi="Arial" w:cs="Arial"/>
          <w:sz w:val="20"/>
          <w:szCs w:val="20"/>
        </w:rPr>
        <w:t xml:space="preserve">first payment </w:t>
      </w:r>
      <w:r w:rsidR="00D41EF0">
        <w:rPr>
          <w:rFonts w:ascii="Arial" w:hAnsi="Arial" w:cs="Arial"/>
          <w:sz w:val="20"/>
          <w:szCs w:val="20"/>
        </w:rPr>
        <w:t xml:space="preserve">for first term </w:t>
      </w:r>
      <w:proofErr w:type="spellStart"/>
      <w:proofErr w:type="gramStart"/>
      <w:r w:rsidR="00D41EF0">
        <w:rPr>
          <w:rFonts w:ascii="Arial" w:hAnsi="Arial" w:cs="Arial"/>
          <w:sz w:val="20"/>
          <w:szCs w:val="20"/>
        </w:rPr>
        <w:t>ie</w:t>
      </w:r>
      <w:proofErr w:type="spellEnd"/>
      <w:proofErr w:type="gramEnd"/>
      <w:r w:rsidR="00D41EF0">
        <w:rPr>
          <w:rFonts w:ascii="Arial" w:hAnsi="Arial" w:cs="Arial"/>
          <w:sz w:val="20"/>
          <w:szCs w:val="20"/>
        </w:rPr>
        <w:t xml:space="preserve"> July, Aug &amp; </w:t>
      </w:r>
      <w:r w:rsidRPr="00A6523A">
        <w:rPr>
          <w:rFonts w:ascii="Arial" w:hAnsi="Arial" w:cs="Arial"/>
          <w:sz w:val="20"/>
          <w:szCs w:val="20"/>
        </w:rPr>
        <w:t xml:space="preserve">Sept must arrive on or before </w:t>
      </w:r>
      <w:r w:rsidR="0090139D">
        <w:rPr>
          <w:rFonts w:ascii="Arial" w:hAnsi="Arial" w:cs="Arial"/>
          <w:sz w:val="20"/>
          <w:szCs w:val="20"/>
        </w:rPr>
        <w:t xml:space="preserve">first </w:t>
      </w:r>
      <w:r w:rsidRPr="00A6523A">
        <w:rPr>
          <w:rFonts w:ascii="Arial" w:hAnsi="Arial" w:cs="Arial"/>
          <w:sz w:val="20"/>
          <w:szCs w:val="20"/>
        </w:rPr>
        <w:t xml:space="preserve">day of the tenancy – Sorry keys cannot be released until first payment has been received (Your son/daughter will have been advised of the bank acc details payable to </w:t>
      </w:r>
      <w:proofErr w:type="spellStart"/>
      <w:r w:rsidRPr="00A6523A">
        <w:rPr>
          <w:rFonts w:ascii="Arial" w:hAnsi="Arial" w:cs="Arial"/>
          <w:sz w:val="20"/>
          <w:szCs w:val="20"/>
        </w:rPr>
        <w:t>ie</w:t>
      </w:r>
      <w:proofErr w:type="spellEnd"/>
      <w:r w:rsidRPr="00A6523A">
        <w:rPr>
          <w:rFonts w:ascii="Arial" w:hAnsi="Arial" w:cs="Arial"/>
          <w:sz w:val="20"/>
          <w:szCs w:val="20"/>
        </w:rPr>
        <w:t xml:space="preserve"> ourselves if fully managing the property or the landlord)</w:t>
      </w:r>
    </w:p>
    <w:p w14:paraId="0ED24F8F" w14:textId="77777777" w:rsidR="000163F8" w:rsidRPr="00A6523A" w:rsidRDefault="0090139D" w:rsidP="000163F8">
      <w:pPr>
        <w:numPr>
          <w:ilvl w:val="0"/>
          <w:numId w:val="2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copy of Tenancy Agreement &amp; this form is available on line at</w:t>
      </w:r>
      <w:r w:rsidR="00D41EF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41EF0">
        <w:rPr>
          <w:rFonts w:ascii="Arial" w:hAnsi="Arial" w:cs="Arial"/>
          <w:sz w:val="20"/>
          <w:szCs w:val="20"/>
          <w:u w:val="single"/>
        </w:rPr>
        <w:t>www.bristolcitylets.co.uk</w:t>
      </w:r>
      <w:r w:rsidR="000163F8" w:rsidRPr="00A6523A">
        <w:rPr>
          <w:rFonts w:ascii="Arial" w:hAnsi="Arial" w:cs="Arial"/>
          <w:sz w:val="20"/>
          <w:szCs w:val="20"/>
        </w:rPr>
        <w:t xml:space="preserve"> </w:t>
      </w:r>
    </w:p>
    <w:p w14:paraId="3542D387" w14:textId="77777777" w:rsidR="000163F8" w:rsidRPr="000163F8" w:rsidRDefault="000163F8" w:rsidP="00D573AE">
      <w:pPr>
        <w:numPr>
          <w:ilvl w:val="0"/>
          <w:numId w:val="2"/>
        </w:numPr>
        <w:tabs>
          <w:tab w:val="num" w:pos="426"/>
        </w:tabs>
        <w:jc w:val="both"/>
        <w:rPr>
          <w:rFonts w:ascii="Arial" w:hAnsi="Arial" w:cs="Arial"/>
          <w:sz w:val="18"/>
          <w:szCs w:val="18"/>
        </w:rPr>
      </w:pPr>
      <w:r w:rsidRPr="00A6523A">
        <w:rPr>
          <w:rFonts w:ascii="Arial" w:hAnsi="Arial" w:cs="Arial"/>
          <w:sz w:val="20"/>
          <w:szCs w:val="20"/>
        </w:rPr>
        <w:t>We would like to advise you that authenticity o</w:t>
      </w:r>
      <w:r w:rsidR="0090139D">
        <w:rPr>
          <w:rFonts w:ascii="Arial" w:hAnsi="Arial" w:cs="Arial"/>
          <w:sz w:val="20"/>
          <w:szCs w:val="20"/>
        </w:rPr>
        <w:t>f guarantors will be checked &amp;</w:t>
      </w:r>
      <w:r w:rsidRPr="00A6523A">
        <w:rPr>
          <w:rFonts w:ascii="Arial" w:hAnsi="Arial" w:cs="Arial"/>
          <w:sz w:val="20"/>
          <w:szCs w:val="20"/>
        </w:rPr>
        <w:t xml:space="preserve"> if found to be invalid, the tenants will lose the right to rent the property</w:t>
      </w:r>
      <w:r w:rsidRPr="000163F8">
        <w:rPr>
          <w:rFonts w:ascii="Arial" w:hAnsi="Arial" w:cs="Arial"/>
          <w:sz w:val="18"/>
          <w:szCs w:val="18"/>
        </w:rPr>
        <w:t>.</w:t>
      </w:r>
    </w:p>
    <w:p w14:paraId="5FB9ACD2" w14:textId="77777777" w:rsidR="000163F8" w:rsidRDefault="000163F8" w:rsidP="00D573AE">
      <w:pPr>
        <w:jc w:val="both"/>
      </w:pPr>
    </w:p>
    <w:p w14:paraId="7127D8C4" w14:textId="77777777" w:rsidR="000163F8" w:rsidRPr="000163F8" w:rsidRDefault="000163F8" w:rsidP="000163F8">
      <w:pPr>
        <w:jc w:val="center"/>
        <w:rPr>
          <w:rFonts w:ascii="Arial" w:hAnsi="Arial" w:cs="Arial"/>
          <w:b/>
          <w:sz w:val="18"/>
          <w:szCs w:val="18"/>
        </w:rPr>
      </w:pPr>
      <w:r w:rsidRPr="000163F8">
        <w:rPr>
          <w:rFonts w:ascii="Arial" w:hAnsi="Arial" w:cs="Arial"/>
          <w:b/>
          <w:sz w:val="18"/>
          <w:szCs w:val="18"/>
        </w:rPr>
        <w:t>PLEASE NOTE THAT ALL PROPERTIES ARE TAKEN AS SEEN.</w:t>
      </w:r>
    </w:p>
    <w:p w14:paraId="20B3C74C" w14:textId="77777777" w:rsidR="000163F8" w:rsidRPr="000163F8" w:rsidRDefault="000163F8" w:rsidP="000163F8">
      <w:pPr>
        <w:jc w:val="center"/>
        <w:rPr>
          <w:rFonts w:ascii="Arial" w:hAnsi="Arial" w:cs="Arial"/>
          <w:b/>
          <w:sz w:val="18"/>
          <w:szCs w:val="18"/>
        </w:rPr>
      </w:pPr>
      <w:r w:rsidRPr="000163F8">
        <w:rPr>
          <w:rFonts w:ascii="Arial" w:hAnsi="Arial" w:cs="Arial"/>
          <w:b/>
          <w:sz w:val="18"/>
          <w:szCs w:val="18"/>
        </w:rPr>
        <w:t>ANY IMPROVEMENTS ARE MADE AT THE LANDLORDS DISCRETION.</w:t>
      </w:r>
    </w:p>
    <w:p w14:paraId="2BF17E42" w14:textId="77777777" w:rsidR="00D573AE" w:rsidRDefault="00D573AE" w:rsidP="00D573AE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43"/>
        <w:gridCol w:w="3797"/>
        <w:gridCol w:w="2368"/>
      </w:tblGrid>
      <w:tr w:rsidR="00D573AE" w14:paraId="7EBD2244" w14:textId="77777777" w:rsidTr="002B575F">
        <w:trPr>
          <w:trHeight w:val="516"/>
        </w:trPr>
        <w:tc>
          <w:tcPr>
            <w:tcW w:w="31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709" w14:textId="77777777" w:rsidR="00D573AE" w:rsidRDefault="00D573AE" w:rsidP="00D573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0000"/>
              </w:rPr>
              <w:t>Name of Tenant</w:t>
            </w:r>
            <w:r>
              <w:rPr>
                <w:rFonts w:ascii="Arial" w:hAnsi="Arial"/>
                <w:bCs/>
              </w:rPr>
              <w:t>:</w:t>
            </w:r>
          </w:p>
        </w:tc>
        <w:tc>
          <w:tcPr>
            <w:tcW w:w="61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A550A" w14:textId="77777777" w:rsidR="00D573AE" w:rsidRDefault="00D573AE" w:rsidP="00D573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101253" w14:paraId="541F738A" w14:textId="77777777" w:rsidTr="006C6838">
        <w:trPr>
          <w:trHeight w:val="854"/>
        </w:trPr>
        <w:tc>
          <w:tcPr>
            <w:tcW w:w="31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8F67" w14:textId="77777777" w:rsidR="00101253" w:rsidRDefault="00101253" w:rsidP="005E29C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0000"/>
              </w:rPr>
              <w:t xml:space="preserve">Address of Student </w:t>
            </w:r>
            <w:r w:rsidR="00D60D37">
              <w:rPr>
                <w:rFonts w:ascii="Arial" w:hAnsi="Arial"/>
                <w:bCs/>
                <w:color w:val="FF0000"/>
              </w:rPr>
              <w:t xml:space="preserve">                                                       P</w:t>
            </w:r>
            <w:r>
              <w:rPr>
                <w:rFonts w:ascii="Arial" w:hAnsi="Arial"/>
                <w:bCs/>
                <w:color w:val="FF0000"/>
              </w:rPr>
              <w:t>roperty</w:t>
            </w:r>
            <w:r>
              <w:rPr>
                <w:rFonts w:ascii="Arial" w:hAnsi="Arial"/>
                <w:bCs/>
              </w:rPr>
              <w:t>:</w:t>
            </w:r>
          </w:p>
        </w:tc>
        <w:tc>
          <w:tcPr>
            <w:tcW w:w="61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F3D74" w14:textId="77777777" w:rsidR="00476E3A" w:rsidRDefault="00476E3A" w:rsidP="005E29C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5DAAF5B8" w14:textId="77777777" w:rsidR="00502493" w:rsidRDefault="00502493" w:rsidP="005E29C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08D6A346" w14:textId="77777777" w:rsidR="00502493" w:rsidRDefault="00502493" w:rsidP="005E29C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4AFFD872" w14:textId="02A180CB" w:rsidR="00502493" w:rsidRDefault="00502493" w:rsidP="005E29C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D573AE" w14:paraId="502CBA47" w14:textId="77777777" w:rsidTr="002B575F">
        <w:trPr>
          <w:trHeight w:val="612"/>
        </w:trPr>
        <w:tc>
          <w:tcPr>
            <w:tcW w:w="319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5A06513" w14:textId="77777777" w:rsidR="00101253" w:rsidRDefault="00101253" w:rsidP="00D573AE">
            <w:pPr>
              <w:pStyle w:val="Header"/>
              <w:rPr>
                <w:rFonts w:ascii="Arial" w:hAnsi="Arial"/>
                <w:bCs/>
              </w:rPr>
            </w:pPr>
          </w:p>
          <w:p w14:paraId="055271FB" w14:textId="55649048" w:rsidR="00D573AE" w:rsidRDefault="00D573AE" w:rsidP="00D573AE">
            <w:pPr>
              <w:pStyle w:val="Header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 xml:space="preserve">I,  </w:t>
            </w:r>
            <w:r>
              <w:rPr>
                <w:rFonts w:ascii="Arial" w:hAnsi="Arial"/>
                <w:bCs/>
                <w:sz w:val="18"/>
              </w:rPr>
              <w:t>(</w:t>
            </w:r>
            <w:proofErr w:type="gramEnd"/>
            <w:r w:rsidR="00A84FD7">
              <w:rPr>
                <w:rFonts w:ascii="Arial" w:hAnsi="Arial"/>
                <w:bCs/>
                <w:sz w:val="18"/>
              </w:rPr>
              <w:t>N</w:t>
            </w:r>
            <w:r>
              <w:rPr>
                <w:rFonts w:ascii="Arial" w:hAnsi="Arial"/>
                <w:bCs/>
                <w:sz w:val="18"/>
              </w:rPr>
              <w:t>ame in BLOCK CAPITALS</w:t>
            </w:r>
            <w:r w:rsidR="00B3599E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Cs/>
                <w:sz w:val="18"/>
              </w:rPr>
              <w:t>)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46EB6920" w14:textId="77777777" w:rsidR="00D573AE" w:rsidRDefault="00D573AE" w:rsidP="00D573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D573AE" w14:paraId="30D906ED" w14:textId="77777777" w:rsidTr="002B575F">
        <w:trPr>
          <w:cantSplit/>
          <w:trHeight w:val="570"/>
        </w:trPr>
        <w:tc>
          <w:tcPr>
            <w:tcW w:w="93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EF324D6" w14:textId="77777777" w:rsidR="00D573AE" w:rsidRDefault="00D573AE" w:rsidP="00D573A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Agree to stand as Guarantor for the </w:t>
            </w:r>
            <w:proofErr w:type="gramStart"/>
            <w:r>
              <w:rPr>
                <w:rFonts w:ascii="Arial" w:hAnsi="Arial"/>
                <w:bCs/>
                <w:sz w:val="22"/>
              </w:rPr>
              <w:t>above named</w:t>
            </w:r>
            <w:proofErr w:type="gramEnd"/>
            <w:r>
              <w:rPr>
                <w:rFonts w:ascii="Arial" w:hAnsi="Arial"/>
                <w:bCs/>
                <w:sz w:val="22"/>
              </w:rPr>
              <w:t xml:space="preserve"> tenant</w:t>
            </w:r>
          </w:p>
        </w:tc>
      </w:tr>
      <w:tr w:rsidR="00D573AE" w14:paraId="391C5562" w14:textId="77777777" w:rsidTr="002B575F">
        <w:trPr>
          <w:trHeight w:val="514"/>
        </w:trPr>
        <w:tc>
          <w:tcPr>
            <w:tcW w:w="315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0EB7C21" w14:textId="2850AAE2" w:rsidR="00D573AE" w:rsidRDefault="00D573AE" w:rsidP="00D573AE">
            <w:pPr>
              <w:pStyle w:val="Heading3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Relationship to tenant</w:t>
            </w:r>
            <w:r w:rsidR="002C6132">
              <w:rPr>
                <w:b w:val="0"/>
                <w:bCs/>
                <w:sz w:val="22"/>
              </w:rPr>
              <w:t>: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3505C326" w14:textId="77777777" w:rsidR="00D573AE" w:rsidRDefault="00D573AE" w:rsidP="00D573AE">
            <w:pPr>
              <w:rPr>
                <w:b/>
              </w:rPr>
            </w:pPr>
          </w:p>
        </w:tc>
      </w:tr>
      <w:tr w:rsidR="00D573AE" w14:paraId="63079CEE" w14:textId="77777777" w:rsidTr="002B575F">
        <w:trPr>
          <w:trHeight w:val="551"/>
        </w:trPr>
        <w:tc>
          <w:tcPr>
            <w:tcW w:w="315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F045C82" w14:textId="59D9CFB2" w:rsidR="00D573AE" w:rsidRPr="00A835B4" w:rsidRDefault="00960CE6" w:rsidP="00D573AE">
            <w:pPr>
              <w:rPr>
                <w:rFonts w:ascii="Arial" w:hAnsi="Arial" w:cs="Arial"/>
                <w:bCs/>
              </w:rPr>
            </w:pPr>
            <w:r w:rsidRPr="00A835B4">
              <w:rPr>
                <w:rFonts w:ascii="Arial" w:hAnsi="Arial" w:cs="Arial"/>
                <w:bCs/>
              </w:rPr>
              <w:t>My</w:t>
            </w:r>
            <w:r w:rsidR="007D6DF2" w:rsidRPr="00A835B4">
              <w:rPr>
                <w:rFonts w:ascii="Arial" w:hAnsi="Arial" w:cs="Arial"/>
                <w:bCs/>
              </w:rPr>
              <w:t xml:space="preserve"> </w:t>
            </w:r>
            <w:r w:rsidR="00D573AE" w:rsidRPr="00A835B4">
              <w:rPr>
                <w:rFonts w:ascii="Arial" w:hAnsi="Arial" w:cs="Arial"/>
                <w:bCs/>
              </w:rPr>
              <w:t>Address</w:t>
            </w:r>
            <w:r w:rsidR="003F6901">
              <w:rPr>
                <w:rFonts w:ascii="Arial" w:hAnsi="Arial" w:cs="Arial"/>
                <w:bCs/>
              </w:rPr>
              <w:t>:</w:t>
            </w:r>
            <w:r w:rsidR="00D573AE" w:rsidRPr="00A835B4">
              <w:rPr>
                <w:rFonts w:ascii="Arial" w:hAnsi="Arial" w:cs="Arial"/>
                <w:bCs/>
              </w:rPr>
              <w:t xml:space="preserve"> (BLOCK CAPITALS)</w:t>
            </w:r>
          </w:p>
        </w:tc>
        <w:tc>
          <w:tcPr>
            <w:tcW w:w="620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355D9AC7" w14:textId="77777777" w:rsidR="00D573AE" w:rsidRDefault="00D573AE" w:rsidP="00D573AE">
            <w:pPr>
              <w:rPr>
                <w:b/>
              </w:rPr>
            </w:pPr>
          </w:p>
        </w:tc>
      </w:tr>
      <w:tr w:rsidR="00D573AE" w14:paraId="721EDF04" w14:textId="77777777" w:rsidTr="002B575F">
        <w:trPr>
          <w:trHeight w:val="564"/>
        </w:trPr>
        <w:tc>
          <w:tcPr>
            <w:tcW w:w="315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61C5218" w14:textId="77777777" w:rsidR="00D573AE" w:rsidRDefault="00D573AE" w:rsidP="00D573AE">
            <w:pPr>
              <w:rPr>
                <w:b/>
              </w:rPr>
            </w:pPr>
          </w:p>
        </w:tc>
        <w:tc>
          <w:tcPr>
            <w:tcW w:w="620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77863151" w14:textId="77777777" w:rsidR="00D573AE" w:rsidRDefault="00D573AE" w:rsidP="00D573AE">
            <w:pPr>
              <w:rPr>
                <w:b/>
              </w:rPr>
            </w:pPr>
          </w:p>
        </w:tc>
      </w:tr>
      <w:tr w:rsidR="00D573AE" w14:paraId="4E94CB0A" w14:textId="77777777" w:rsidTr="002B575F">
        <w:trPr>
          <w:trHeight w:val="545"/>
        </w:trPr>
        <w:tc>
          <w:tcPr>
            <w:tcW w:w="315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3A83F52" w14:textId="39B871ED" w:rsidR="00D573AE" w:rsidRPr="00A835B4" w:rsidRDefault="00D573AE" w:rsidP="00D573AE">
            <w:pPr>
              <w:rPr>
                <w:rFonts w:ascii="Arial" w:hAnsi="Arial" w:cs="Arial"/>
                <w:bCs/>
              </w:rPr>
            </w:pPr>
            <w:r w:rsidRPr="00A835B4">
              <w:rPr>
                <w:rFonts w:ascii="Arial" w:hAnsi="Arial" w:cs="Arial"/>
                <w:bCs/>
              </w:rPr>
              <w:t>Telephone Numbers</w:t>
            </w:r>
            <w:r w:rsidR="002C6132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20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3891DB3F" w14:textId="77777777" w:rsidR="00D573AE" w:rsidRPr="000163F8" w:rsidRDefault="00ED45FF" w:rsidP="00D573AE">
            <w:pPr>
              <w:rPr>
                <w:bCs/>
                <w:sz w:val="22"/>
                <w:szCs w:val="22"/>
              </w:rPr>
            </w:pPr>
            <w:r w:rsidRPr="00A835B4">
              <w:rPr>
                <w:rFonts w:ascii="Arial" w:hAnsi="Arial" w:cs="Arial"/>
                <w:bCs/>
                <w:sz w:val="22"/>
                <w:szCs w:val="22"/>
              </w:rPr>
              <w:t>H:</w:t>
            </w:r>
            <w:r w:rsidR="00D573AE" w:rsidRPr="000163F8">
              <w:rPr>
                <w:bCs/>
                <w:sz w:val="22"/>
                <w:szCs w:val="22"/>
              </w:rPr>
              <w:t xml:space="preserve">                 </w:t>
            </w:r>
            <w:r w:rsidR="000163F8">
              <w:rPr>
                <w:bCs/>
                <w:sz w:val="22"/>
                <w:szCs w:val="22"/>
              </w:rPr>
              <w:t xml:space="preserve">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835B4">
              <w:rPr>
                <w:rFonts w:ascii="Arial" w:hAnsi="Arial" w:cs="Arial"/>
                <w:bCs/>
                <w:sz w:val="22"/>
                <w:szCs w:val="22"/>
              </w:rPr>
              <w:t>Mob:</w:t>
            </w:r>
          </w:p>
        </w:tc>
      </w:tr>
      <w:tr w:rsidR="00D573AE" w14:paraId="4F0F647D" w14:textId="77777777" w:rsidTr="002B575F">
        <w:trPr>
          <w:trHeight w:val="500"/>
        </w:trPr>
        <w:tc>
          <w:tcPr>
            <w:tcW w:w="315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D3E1F97" w14:textId="1161BADD" w:rsidR="00D573AE" w:rsidRPr="00A835B4" w:rsidRDefault="00D573AE" w:rsidP="00D573AE">
            <w:pPr>
              <w:rPr>
                <w:rFonts w:ascii="Arial" w:hAnsi="Arial" w:cs="Arial"/>
                <w:bCs/>
              </w:rPr>
            </w:pPr>
            <w:r w:rsidRPr="00A835B4">
              <w:rPr>
                <w:rFonts w:ascii="Arial" w:hAnsi="Arial" w:cs="Arial"/>
                <w:bCs/>
              </w:rPr>
              <w:t>Email Address</w:t>
            </w:r>
            <w:r w:rsidR="00E6569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20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134EBF59" w14:textId="77777777" w:rsidR="00D573AE" w:rsidRDefault="00D573AE" w:rsidP="00D573AE">
            <w:pPr>
              <w:rPr>
                <w:bCs/>
              </w:rPr>
            </w:pPr>
          </w:p>
        </w:tc>
      </w:tr>
      <w:tr w:rsidR="00D573AE" w14:paraId="01E6B208" w14:textId="77777777" w:rsidTr="002B575F">
        <w:trPr>
          <w:cantSplit/>
          <w:trHeight w:val="305"/>
        </w:trPr>
        <w:tc>
          <w:tcPr>
            <w:tcW w:w="315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8F013B" w14:textId="77777777" w:rsidR="00D573AE" w:rsidRDefault="00D573AE" w:rsidP="00D573AE">
            <w:pPr>
              <w:rPr>
                <w:bCs/>
              </w:rPr>
            </w:pPr>
          </w:p>
          <w:p w14:paraId="352EE48A" w14:textId="77777777" w:rsidR="00D573AE" w:rsidRPr="00A835B4" w:rsidRDefault="00D573AE" w:rsidP="00D573AE">
            <w:pPr>
              <w:rPr>
                <w:rFonts w:ascii="Arial" w:hAnsi="Arial" w:cs="Arial"/>
                <w:bCs/>
              </w:rPr>
            </w:pPr>
            <w:r w:rsidRPr="00A835B4">
              <w:rPr>
                <w:rFonts w:ascii="Arial" w:hAnsi="Arial" w:cs="Arial"/>
                <w:bCs/>
              </w:rPr>
              <w:t>Signed: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3024D22" w14:textId="77777777" w:rsidR="00D573AE" w:rsidRDefault="00D573AE" w:rsidP="00D573AE">
            <w:pPr>
              <w:rPr>
                <w:bCs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A560ABC" w14:textId="2AE77F20" w:rsidR="00D573AE" w:rsidRPr="00A835B4" w:rsidRDefault="00D573AE" w:rsidP="00D573AE">
            <w:pPr>
              <w:rPr>
                <w:rFonts w:ascii="Arial" w:hAnsi="Arial" w:cs="Arial"/>
                <w:bCs/>
              </w:rPr>
            </w:pPr>
            <w:r w:rsidRPr="00A835B4">
              <w:rPr>
                <w:rFonts w:ascii="Arial" w:hAnsi="Arial" w:cs="Arial"/>
                <w:bCs/>
              </w:rPr>
              <w:t>Date:</w:t>
            </w:r>
            <w:r w:rsidR="00B77D51">
              <w:rPr>
                <w:rFonts w:ascii="Arial" w:hAnsi="Arial" w:cs="Arial"/>
                <w:bCs/>
              </w:rPr>
              <w:t xml:space="preserve">     /      /</w:t>
            </w:r>
          </w:p>
        </w:tc>
      </w:tr>
      <w:tr w:rsidR="00D573AE" w14:paraId="7F3C4E0A" w14:textId="77777777" w:rsidTr="002B575F">
        <w:trPr>
          <w:cantSplit/>
          <w:trHeight w:val="904"/>
        </w:trPr>
        <w:tc>
          <w:tcPr>
            <w:tcW w:w="93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A488752" w14:textId="77777777" w:rsidR="00D573AE" w:rsidRDefault="00D573AE" w:rsidP="00D573A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1B7C00ED" w14:textId="77777777" w:rsidR="00D573AE" w:rsidRPr="008E7E77" w:rsidRDefault="00000000" w:rsidP="000163F8">
            <w:pPr>
              <w:pStyle w:val="Heading6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pict w14:anchorId="29278756">
                <v:rect id="_x0000_s1028" style="position:absolute;left:0;text-align:left;margin-left:9.45pt;margin-top:.45pt;width:9.65pt;height:9.1pt;z-index:251657728"/>
              </w:pict>
            </w:r>
            <w:r w:rsidR="00D573AE" w:rsidRPr="00150EFC">
              <w:rPr>
                <w:sz w:val="22"/>
                <w:szCs w:val="22"/>
              </w:rPr>
              <w:t xml:space="preserve">         </w:t>
            </w:r>
            <w:r w:rsidR="00D573AE" w:rsidRPr="008E7E77">
              <w:rPr>
                <w:rFonts w:ascii="Arial" w:hAnsi="Arial" w:cs="Arial"/>
                <w:color w:val="FF0000"/>
                <w:sz w:val="22"/>
                <w:szCs w:val="22"/>
              </w:rPr>
              <w:t>I AM ENCLOSING A COPY OF A RECENT UTILITY BILL TO VERIFY MY ADDRESS</w:t>
            </w:r>
            <w:r w:rsidR="00FF269E" w:rsidRPr="008E7E77">
              <w:rPr>
                <w:rFonts w:ascii="Arial" w:hAnsi="Arial" w:cs="Arial"/>
                <w:color w:val="FF0000"/>
                <w:sz w:val="22"/>
                <w:szCs w:val="22"/>
              </w:rPr>
              <w:t xml:space="preserve"> ABOV</w:t>
            </w:r>
            <w:r w:rsidR="000163F8" w:rsidRPr="008E7E77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</w:p>
        </w:tc>
      </w:tr>
      <w:tr w:rsidR="00D573AE" w14:paraId="338C5C5A" w14:textId="77777777" w:rsidTr="002B575F">
        <w:trPr>
          <w:cantSplit/>
          <w:trHeight w:val="90"/>
        </w:trPr>
        <w:tc>
          <w:tcPr>
            <w:tcW w:w="936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8AD14D" w14:textId="77777777" w:rsidR="00D573AE" w:rsidRDefault="00D573AE" w:rsidP="00D573AE">
            <w:pPr>
              <w:rPr>
                <w:b/>
                <w:sz w:val="8"/>
              </w:rPr>
            </w:pPr>
          </w:p>
        </w:tc>
      </w:tr>
    </w:tbl>
    <w:p w14:paraId="2ABFB952" w14:textId="77777777" w:rsidR="00A6523A" w:rsidRDefault="00A6523A" w:rsidP="00A6523A">
      <w:pPr>
        <w:ind w:right="-540"/>
        <w:jc w:val="center"/>
        <w:rPr>
          <w:rFonts w:ascii="Arial" w:hAnsi="Arial" w:cs="Arial"/>
          <w:b/>
          <w:sz w:val="18"/>
          <w:szCs w:val="18"/>
        </w:rPr>
      </w:pPr>
    </w:p>
    <w:p w14:paraId="1835435A" w14:textId="4B99DB5C" w:rsidR="00CA6DAD" w:rsidRPr="000163F8" w:rsidRDefault="00CA6DAD" w:rsidP="00335738">
      <w:pPr>
        <w:ind w:right="-540"/>
        <w:jc w:val="center"/>
        <w:rPr>
          <w:rFonts w:ascii="Arial" w:hAnsi="Arial" w:cs="Arial"/>
          <w:sz w:val="18"/>
          <w:szCs w:val="18"/>
        </w:rPr>
      </w:pPr>
      <w:r w:rsidRPr="000163F8">
        <w:rPr>
          <w:rFonts w:ascii="Arial" w:hAnsi="Arial" w:cs="Arial"/>
          <w:b/>
          <w:sz w:val="18"/>
          <w:szCs w:val="18"/>
        </w:rPr>
        <w:t xml:space="preserve">Bristol City </w:t>
      </w:r>
      <w:proofErr w:type="gramStart"/>
      <w:r w:rsidRPr="000163F8">
        <w:rPr>
          <w:rFonts w:ascii="Arial" w:hAnsi="Arial" w:cs="Arial"/>
          <w:b/>
          <w:sz w:val="18"/>
          <w:szCs w:val="18"/>
        </w:rPr>
        <w:t xml:space="preserve">Lets  </w:t>
      </w:r>
      <w:r w:rsidR="000726DB" w:rsidRPr="000163F8">
        <w:rPr>
          <w:rFonts w:ascii="Arial" w:hAnsi="Arial" w:cs="Arial"/>
          <w:sz w:val="18"/>
          <w:szCs w:val="18"/>
        </w:rPr>
        <w:t>-</w:t>
      </w:r>
      <w:proofErr w:type="gramEnd"/>
      <w:r w:rsidR="000726DB" w:rsidRPr="000163F8">
        <w:rPr>
          <w:rFonts w:ascii="Arial" w:hAnsi="Arial" w:cs="Arial"/>
          <w:sz w:val="18"/>
          <w:szCs w:val="18"/>
        </w:rPr>
        <w:t xml:space="preserve">  </w:t>
      </w:r>
      <w:r w:rsidR="00244169">
        <w:rPr>
          <w:rFonts w:ascii="Arial" w:hAnsi="Arial" w:cs="Arial"/>
          <w:sz w:val="18"/>
          <w:szCs w:val="18"/>
        </w:rPr>
        <w:t>17</w:t>
      </w:r>
      <w:r w:rsidRPr="000163F8">
        <w:rPr>
          <w:rFonts w:ascii="Arial" w:hAnsi="Arial" w:cs="Arial"/>
          <w:sz w:val="18"/>
          <w:szCs w:val="18"/>
        </w:rPr>
        <w:t xml:space="preserve"> Lower Redland Rd, Redland, Bristol, BS6 6TB  - Tel: 0117 9083738</w:t>
      </w:r>
    </w:p>
    <w:p w14:paraId="4E658EE3" w14:textId="77777777" w:rsidR="008E2569" w:rsidRPr="005116DB" w:rsidRDefault="00CA6DAD" w:rsidP="00335738">
      <w:pPr>
        <w:ind w:right="-540"/>
        <w:jc w:val="center"/>
        <w:rPr>
          <w:rFonts w:ascii="Arial" w:hAnsi="Arial" w:cs="Arial"/>
          <w:sz w:val="20"/>
          <w:szCs w:val="20"/>
        </w:rPr>
      </w:pPr>
      <w:r w:rsidRPr="005116DB">
        <w:rPr>
          <w:rFonts w:ascii="Arial" w:hAnsi="Arial" w:cs="Arial"/>
          <w:sz w:val="20"/>
          <w:szCs w:val="20"/>
          <w:u w:val="single"/>
        </w:rPr>
        <w:t>E mail:</w:t>
      </w:r>
      <w:r w:rsidRPr="005116DB">
        <w:rPr>
          <w:rFonts w:ascii="Arial" w:hAnsi="Arial" w:cs="Arial"/>
          <w:sz w:val="20"/>
          <w:szCs w:val="20"/>
        </w:rPr>
        <w:t xml:space="preserve"> </w:t>
      </w:r>
      <w:hyperlink r:id="rId6" w:tooltip="info@bristolcitylets.co.uk" w:history="1">
        <w:r w:rsidRPr="005116DB">
          <w:rPr>
            <w:rStyle w:val="Hyperlink"/>
            <w:rFonts w:ascii="Arial" w:hAnsi="Arial" w:cs="Arial"/>
            <w:color w:val="FF0000"/>
            <w:sz w:val="20"/>
            <w:szCs w:val="20"/>
            <w:u w:val="none"/>
          </w:rPr>
          <w:t>info@bristolcitylets.co.uk</w:t>
        </w:r>
      </w:hyperlink>
      <w:r w:rsidRPr="005116DB">
        <w:rPr>
          <w:rFonts w:ascii="Arial" w:hAnsi="Arial" w:cs="Arial"/>
          <w:sz w:val="20"/>
          <w:szCs w:val="20"/>
        </w:rPr>
        <w:t xml:space="preserve">  -   </w:t>
      </w:r>
      <w:r w:rsidRPr="005116DB">
        <w:rPr>
          <w:rFonts w:ascii="Arial" w:hAnsi="Arial" w:cs="Arial"/>
          <w:sz w:val="20"/>
          <w:szCs w:val="20"/>
          <w:u w:val="single"/>
        </w:rPr>
        <w:t>Website:</w:t>
      </w:r>
      <w:r w:rsidRPr="005116DB">
        <w:rPr>
          <w:rFonts w:ascii="Arial" w:hAnsi="Arial" w:cs="Arial"/>
          <w:sz w:val="20"/>
          <w:szCs w:val="20"/>
        </w:rPr>
        <w:t xml:space="preserve"> </w:t>
      </w:r>
      <w:r w:rsidRPr="005116DB">
        <w:rPr>
          <w:rFonts w:ascii="Arial" w:hAnsi="Arial" w:cs="Arial"/>
          <w:color w:val="FF0000"/>
          <w:sz w:val="20"/>
          <w:szCs w:val="20"/>
        </w:rPr>
        <w:t>www.bristolcitylets.co</w:t>
      </w:r>
      <w:r w:rsidR="00CF1D42" w:rsidRPr="005116DB">
        <w:rPr>
          <w:rFonts w:ascii="Arial" w:hAnsi="Arial" w:cs="Arial"/>
          <w:color w:val="FF0000"/>
          <w:sz w:val="20"/>
          <w:szCs w:val="20"/>
        </w:rPr>
        <w:t>.uk</w:t>
      </w:r>
    </w:p>
    <w:sectPr w:rsidR="008E2569" w:rsidRPr="005116DB" w:rsidSect="00F378DA">
      <w:pgSz w:w="12240" w:h="15840"/>
      <w:pgMar w:top="0" w:right="1800" w:bottom="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ts SF"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F72"/>
    <w:multiLevelType w:val="singleLevel"/>
    <w:tmpl w:val="AFBC3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" w15:restartNumberingAfterBreak="0">
    <w:nsid w:val="32496429"/>
    <w:multiLevelType w:val="hybridMultilevel"/>
    <w:tmpl w:val="7108C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319079">
    <w:abstractNumId w:val="0"/>
  </w:num>
  <w:num w:numId="2" w16cid:durableId="2047607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EmFKNYoBsg41tt/xqZHHR5Qeq38IWekj4o3i1M0BjPP5Kzxahy1uOSf1+d31t3bmvBICP7O1pLc4zYZXMWIbw==" w:salt="SfObIbuGCmGV2Zp/DoS8hg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A9D"/>
    <w:rsid w:val="000065A9"/>
    <w:rsid w:val="000112F0"/>
    <w:rsid w:val="000163F8"/>
    <w:rsid w:val="00021C45"/>
    <w:rsid w:val="00026E58"/>
    <w:rsid w:val="00033C80"/>
    <w:rsid w:val="000362C2"/>
    <w:rsid w:val="000604F8"/>
    <w:rsid w:val="000726DB"/>
    <w:rsid w:val="00084311"/>
    <w:rsid w:val="0008690E"/>
    <w:rsid w:val="000C11E9"/>
    <w:rsid w:val="000C1A96"/>
    <w:rsid w:val="000D2DA0"/>
    <w:rsid w:val="000F1605"/>
    <w:rsid w:val="000F23E9"/>
    <w:rsid w:val="00101253"/>
    <w:rsid w:val="00115126"/>
    <w:rsid w:val="0014439A"/>
    <w:rsid w:val="00150EFC"/>
    <w:rsid w:val="00170B91"/>
    <w:rsid w:val="001829AD"/>
    <w:rsid w:val="001A1D0A"/>
    <w:rsid w:val="001B06B4"/>
    <w:rsid w:val="001D646C"/>
    <w:rsid w:val="001E3C5F"/>
    <w:rsid w:val="00217F3A"/>
    <w:rsid w:val="00221A34"/>
    <w:rsid w:val="00244169"/>
    <w:rsid w:val="002560FC"/>
    <w:rsid w:val="0028052D"/>
    <w:rsid w:val="00290176"/>
    <w:rsid w:val="00292278"/>
    <w:rsid w:val="002A693D"/>
    <w:rsid w:val="002B575F"/>
    <w:rsid w:val="002C6132"/>
    <w:rsid w:val="002D4CED"/>
    <w:rsid w:val="002E06D8"/>
    <w:rsid w:val="002E0CDE"/>
    <w:rsid w:val="002E71DA"/>
    <w:rsid w:val="002F27CD"/>
    <w:rsid w:val="00335738"/>
    <w:rsid w:val="003525F0"/>
    <w:rsid w:val="00355CD4"/>
    <w:rsid w:val="00357463"/>
    <w:rsid w:val="0037124E"/>
    <w:rsid w:val="00390F72"/>
    <w:rsid w:val="00392023"/>
    <w:rsid w:val="003A3493"/>
    <w:rsid w:val="003A603A"/>
    <w:rsid w:val="003B187D"/>
    <w:rsid w:val="003F261A"/>
    <w:rsid w:val="003F6901"/>
    <w:rsid w:val="00420A16"/>
    <w:rsid w:val="004220BD"/>
    <w:rsid w:val="00424EB3"/>
    <w:rsid w:val="00424EC8"/>
    <w:rsid w:val="00440CB1"/>
    <w:rsid w:val="004437AE"/>
    <w:rsid w:val="00444584"/>
    <w:rsid w:val="00475813"/>
    <w:rsid w:val="00476E3A"/>
    <w:rsid w:val="00483BC2"/>
    <w:rsid w:val="00486A7A"/>
    <w:rsid w:val="00487C9C"/>
    <w:rsid w:val="00495CA9"/>
    <w:rsid w:val="004A2E0B"/>
    <w:rsid w:val="004A3028"/>
    <w:rsid w:val="004A5AFB"/>
    <w:rsid w:val="004A77FC"/>
    <w:rsid w:val="004B12CD"/>
    <w:rsid w:val="004B4BCD"/>
    <w:rsid w:val="004C3BF4"/>
    <w:rsid w:val="004E3A59"/>
    <w:rsid w:val="004E5EFA"/>
    <w:rsid w:val="00502493"/>
    <w:rsid w:val="00502EDA"/>
    <w:rsid w:val="005116DB"/>
    <w:rsid w:val="00525DDA"/>
    <w:rsid w:val="005353E1"/>
    <w:rsid w:val="00547E0D"/>
    <w:rsid w:val="0055535A"/>
    <w:rsid w:val="005B0259"/>
    <w:rsid w:val="005C251F"/>
    <w:rsid w:val="005D28AB"/>
    <w:rsid w:val="005E4923"/>
    <w:rsid w:val="005F62B4"/>
    <w:rsid w:val="00605FC7"/>
    <w:rsid w:val="00611940"/>
    <w:rsid w:val="00652C87"/>
    <w:rsid w:val="00656606"/>
    <w:rsid w:val="00691D34"/>
    <w:rsid w:val="006941DB"/>
    <w:rsid w:val="006A3E5F"/>
    <w:rsid w:val="006B527A"/>
    <w:rsid w:val="006B6683"/>
    <w:rsid w:val="006C6838"/>
    <w:rsid w:val="006E2E49"/>
    <w:rsid w:val="007034AA"/>
    <w:rsid w:val="007036EA"/>
    <w:rsid w:val="0070394B"/>
    <w:rsid w:val="007177E4"/>
    <w:rsid w:val="007730DD"/>
    <w:rsid w:val="007C607B"/>
    <w:rsid w:val="007D6DF2"/>
    <w:rsid w:val="007F0558"/>
    <w:rsid w:val="008151FB"/>
    <w:rsid w:val="00826C06"/>
    <w:rsid w:val="008317E9"/>
    <w:rsid w:val="008634F1"/>
    <w:rsid w:val="00895BAA"/>
    <w:rsid w:val="00896321"/>
    <w:rsid w:val="00896CE9"/>
    <w:rsid w:val="00896ED2"/>
    <w:rsid w:val="008A2E21"/>
    <w:rsid w:val="008B41AD"/>
    <w:rsid w:val="008D497C"/>
    <w:rsid w:val="008E2569"/>
    <w:rsid w:val="008E7E77"/>
    <w:rsid w:val="008F1308"/>
    <w:rsid w:val="008F4238"/>
    <w:rsid w:val="0090139D"/>
    <w:rsid w:val="00901B54"/>
    <w:rsid w:val="00923A46"/>
    <w:rsid w:val="009262C8"/>
    <w:rsid w:val="009451ED"/>
    <w:rsid w:val="00960CE6"/>
    <w:rsid w:val="00972198"/>
    <w:rsid w:val="00983F4E"/>
    <w:rsid w:val="00987D36"/>
    <w:rsid w:val="009E76D7"/>
    <w:rsid w:val="009E7F74"/>
    <w:rsid w:val="009F617F"/>
    <w:rsid w:val="009F7A40"/>
    <w:rsid w:val="00A34059"/>
    <w:rsid w:val="00A6523A"/>
    <w:rsid w:val="00A835B4"/>
    <w:rsid w:val="00A84D16"/>
    <w:rsid w:val="00A84DCE"/>
    <w:rsid w:val="00A84FD7"/>
    <w:rsid w:val="00A9662E"/>
    <w:rsid w:val="00AF777E"/>
    <w:rsid w:val="00B02CFA"/>
    <w:rsid w:val="00B1165F"/>
    <w:rsid w:val="00B3599E"/>
    <w:rsid w:val="00B413AF"/>
    <w:rsid w:val="00B46685"/>
    <w:rsid w:val="00B51B62"/>
    <w:rsid w:val="00B54686"/>
    <w:rsid w:val="00B77B56"/>
    <w:rsid w:val="00B77D51"/>
    <w:rsid w:val="00BA5AB8"/>
    <w:rsid w:val="00BA5CFA"/>
    <w:rsid w:val="00BC24C8"/>
    <w:rsid w:val="00C3201E"/>
    <w:rsid w:val="00C42B46"/>
    <w:rsid w:val="00C5317B"/>
    <w:rsid w:val="00C571C0"/>
    <w:rsid w:val="00C60979"/>
    <w:rsid w:val="00CA2E4D"/>
    <w:rsid w:val="00CA5804"/>
    <w:rsid w:val="00CA6DAD"/>
    <w:rsid w:val="00CC4B3B"/>
    <w:rsid w:val="00CD7A9D"/>
    <w:rsid w:val="00CE1B1F"/>
    <w:rsid w:val="00CF1D42"/>
    <w:rsid w:val="00CF71D0"/>
    <w:rsid w:val="00D0042B"/>
    <w:rsid w:val="00D16340"/>
    <w:rsid w:val="00D22FDA"/>
    <w:rsid w:val="00D37EF4"/>
    <w:rsid w:val="00D41EF0"/>
    <w:rsid w:val="00D55AEB"/>
    <w:rsid w:val="00D573AE"/>
    <w:rsid w:val="00D60D37"/>
    <w:rsid w:val="00D629F0"/>
    <w:rsid w:val="00D63167"/>
    <w:rsid w:val="00D81328"/>
    <w:rsid w:val="00D9126F"/>
    <w:rsid w:val="00DE2F35"/>
    <w:rsid w:val="00DE3089"/>
    <w:rsid w:val="00DE6FE5"/>
    <w:rsid w:val="00DE7170"/>
    <w:rsid w:val="00DF191F"/>
    <w:rsid w:val="00DF7445"/>
    <w:rsid w:val="00E138C9"/>
    <w:rsid w:val="00E35D5F"/>
    <w:rsid w:val="00E5368A"/>
    <w:rsid w:val="00E568D0"/>
    <w:rsid w:val="00E65693"/>
    <w:rsid w:val="00E83FDB"/>
    <w:rsid w:val="00E902C1"/>
    <w:rsid w:val="00E9234D"/>
    <w:rsid w:val="00E97DE1"/>
    <w:rsid w:val="00EA5080"/>
    <w:rsid w:val="00ED45FF"/>
    <w:rsid w:val="00F13B71"/>
    <w:rsid w:val="00F16A14"/>
    <w:rsid w:val="00F24088"/>
    <w:rsid w:val="00F25AA4"/>
    <w:rsid w:val="00F378DA"/>
    <w:rsid w:val="00F4311A"/>
    <w:rsid w:val="00F576F3"/>
    <w:rsid w:val="00F76898"/>
    <w:rsid w:val="00F852AB"/>
    <w:rsid w:val="00FA2F6A"/>
    <w:rsid w:val="00FA61A4"/>
    <w:rsid w:val="00FE1EB3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CBB8457"/>
  <w15:docId w15:val="{2925DFD5-6D5B-4C7C-B6A7-7A7130CA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A9D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7036EA"/>
    <w:pPr>
      <w:keepNext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9E76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36EA"/>
    <w:pPr>
      <w:keepNext/>
      <w:jc w:val="center"/>
      <w:outlineLvl w:val="4"/>
    </w:pPr>
    <w:rPr>
      <w:rFonts w:ascii="Arial" w:hAnsi="Arial"/>
      <w:b/>
      <w:sz w:val="36"/>
      <w:szCs w:val="20"/>
      <w:lang w:val="en-GB"/>
    </w:rPr>
  </w:style>
  <w:style w:type="paragraph" w:styleId="Heading6">
    <w:name w:val="heading 6"/>
    <w:basedOn w:val="Normal"/>
    <w:next w:val="Normal"/>
    <w:qFormat/>
    <w:rsid w:val="007036EA"/>
    <w:pPr>
      <w:keepNext/>
      <w:jc w:val="center"/>
      <w:outlineLvl w:val="5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tsSF">
    <w:name w:val="Normal + Bolts SF"/>
    <w:basedOn w:val="Normal"/>
    <w:rsid w:val="00DF7445"/>
    <w:pPr>
      <w:jc w:val="center"/>
    </w:pPr>
    <w:rPr>
      <w:rFonts w:ascii="Bolts SF" w:hAnsi="Bolts SF"/>
      <w:sz w:val="36"/>
      <w:szCs w:val="36"/>
    </w:rPr>
  </w:style>
  <w:style w:type="character" w:styleId="Hyperlink">
    <w:name w:val="Hyperlink"/>
    <w:basedOn w:val="DefaultParagraphFont"/>
    <w:semiHidden/>
    <w:rsid w:val="007036EA"/>
    <w:rPr>
      <w:color w:val="0000FF"/>
      <w:u w:val="single"/>
    </w:rPr>
  </w:style>
  <w:style w:type="character" w:customStyle="1" w:styleId="skypepnhmark">
    <w:name w:val="skype_pnh_mark"/>
    <w:basedOn w:val="DefaultParagraphFont"/>
    <w:rsid w:val="00495CA9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495CA9"/>
  </w:style>
  <w:style w:type="character" w:customStyle="1" w:styleId="skypepnhcontainer">
    <w:name w:val="skype_pnh_container"/>
    <w:basedOn w:val="DefaultParagraphFont"/>
    <w:rsid w:val="00495CA9"/>
  </w:style>
  <w:style w:type="character" w:customStyle="1" w:styleId="skypepnhleftspan">
    <w:name w:val="skype_pnh_left_span"/>
    <w:basedOn w:val="DefaultParagraphFont"/>
    <w:rsid w:val="00495CA9"/>
  </w:style>
  <w:style w:type="character" w:customStyle="1" w:styleId="skypepnhdropartspan">
    <w:name w:val="skype_pnh_dropart_span"/>
    <w:basedOn w:val="DefaultParagraphFont"/>
    <w:rsid w:val="00495CA9"/>
  </w:style>
  <w:style w:type="character" w:customStyle="1" w:styleId="skypepnhdropartflagspan">
    <w:name w:val="skype_pnh_dropart_flag_span"/>
    <w:basedOn w:val="DefaultParagraphFont"/>
    <w:rsid w:val="00495CA9"/>
  </w:style>
  <w:style w:type="character" w:customStyle="1" w:styleId="skypepnhtextspan">
    <w:name w:val="skype_pnh_text_span"/>
    <w:basedOn w:val="DefaultParagraphFont"/>
    <w:rsid w:val="00495CA9"/>
  </w:style>
  <w:style w:type="character" w:customStyle="1" w:styleId="skypepnhrightspan">
    <w:name w:val="skype_pnh_right_span"/>
    <w:basedOn w:val="DefaultParagraphFont"/>
    <w:rsid w:val="00495CA9"/>
  </w:style>
  <w:style w:type="paragraph" w:styleId="Header">
    <w:name w:val="header"/>
    <w:basedOn w:val="Normal"/>
    <w:semiHidden/>
    <w:rsid w:val="00D573AE"/>
    <w:pPr>
      <w:tabs>
        <w:tab w:val="center" w:pos="4153"/>
        <w:tab w:val="right" w:pos="8306"/>
      </w:tabs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istolcitylets.co.uk" TargetMode="External"/><Relationship Id="rId5" Type="http://schemas.openxmlformats.org/officeDocument/2006/relationships/hyperlink" Target="mailto:info@bristolcityle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Ellson Homes</vt:lpstr>
    </vt:vector>
  </TitlesOfParts>
  <Company>Home</Company>
  <LinksUpToDate>false</LinksUpToDate>
  <CharactersWithSpaces>2186</CharactersWithSpaces>
  <SharedDoc>false</SharedDoc>
  <HLinks>
    <vt:vector size="6" baseType="variant">
      <vt:variant>
        <vt:i4>7864339</vt:i4>
      </vt:variant>
      <vt:variant>
        <vt:i4>8</vt:i4>
      </vt:variant>
      <vt:variant>
        <vt:i4>0</vt:i4>
      </vt:variant>
      <vt:variant>
        <vt:i4>5</vt:i4>
      </vt:variant>
      <vt:variant>
        <vt:lpwstr>mailto:info@bristolcitylets.co.uk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Ellson Homes</dc:title>
  <dc:creator>Conrad Elliott</dc:creator>
  <cp:lastModifiedBy>C Elliott</cp:lastModifiedBy>
  <cp:revision>4</cp:revision>
  <cp:lastPrinted>2023-01-04T12:40:00Z</cp:lastPrinted>
  <dcterms:created xsi:type="dcterms:W3CDTF">2023-01-08T10:42:00Z</dcterms:created>
  <dcterms:modified xsi:type="dcterms:W3CDTF">2023-01-08T10:46:00Z</dcterms:modified>
</cp:coreProperties>
</file>